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1F1CDF" w14:textId="77777777" w:rsidR="00613025" w:rsidRPr="00BB2789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14:paraId="31A3713A" w14:textId="77777777" w:rsidR="00613025" w:rsidRPr="00BB2789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14:paraId="2F8F30D8" w14:textId="77777777" w:rsidR="00D92804" w:rsidRPr="00BB2789" w:rsidRDefault="00613025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  <w:r w:rsidR="00D92804"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157F2B7E" w14:textId="6D5B53BA" w:rsidR="00613025" w:rsidRPr="00BB2789" w:rsidRDefault="00954A4B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BB2789" w:rsidRPr="00BB2789">
        <w:rPr>
          <w:rFonts w:ascii="Times New Roman" w:hAnsi="Times New Roman" w:cs="Times New Roman"/>
          <w:b/>
          <w:i/>
          <w:sz w:val="24"/>
          <w:szCs w:val="24"/>
        </w:rPr>
        <w:t>2021–2022</w:t>
      </w:r>
      <w:r w:rsidR="00430C0B"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13025" w:rsidRPr="00BB2789">
        <w:rPr>
          <w:rFonts w:ascii="Times New Roman" w:hAnsi="Times New Roman" w:cs="Times New Roman"/>
          <w:b/>
          <w:i/>
          <w:sz w:val="24"/>
          <w:szCs w:val="24"/>
        </w:rPr>
        <w:t>УЧЕБНОМ ГОДУ</w:t>
      </w:r>
    </w:p>
    <w:p w14:paraId="50B6D55B" w14:textId="5CBEC331" w:rsidR="00613025" w:rsidRPr="00BB2789" w:rsidRDefault="00613025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 w:rsidR="008945D6"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9 </w:t>
      </w:r>
      <w:r w:rsidRPr="00BB2789">
        <w:rPr>
          <w:rFonts w:ascii="Times New Roman" w:hAnsi="Times New Roman" w:cs="Times New Roman"/>
          <w:b/>
          <w:i/>
          <w:sz w:val="24"/>
          <w:szCs w:val="24"/>
        </w:rPr>
        <w:t>КЛАССОВ</w:t>
      </w:r>
    </w:p>
    <w:p w14:paraId="1123EE50" w14:textId="77777777" w:rsidR="00613025" w:rsidRPr="00BB2789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0DC4B4BE" w14:textId="77777777" w:rsidR="00BB2789" w:rsidRDefault="001B2E0C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="00FB4521" w:rsidRPr="00BB2789">
        <w:rPr>
          <w:rFonts w:ascii="Times New Roman" w:hAnsi="Times New Roman" w:cs="Times New Roman"/>
          <w:sz w:val="24"/>
          <w:szCs w:val="24"/>
        </w:rPr>
        <w:t>Перед Вами три словосочетания:</w:t>
      </w:r>
      <w:r w:rsidR="0001265D" w:rsidRPr="00BB2789">
        <w:rPr>
          <w:rFonts w:ascii="Times New Roman" w:hAnsi="Times New Roman" w:cs="Times New Roman"/>
          <w:sz w:val="24"/>
          <w:szCs w:val="24"/>
        </w:rPr>
        <w:t xml:space="preserve"> </w:t>
      </w:r>
      <w:r w:rsidR="0001265D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Дур-Шаррукин</w:t>
      </w:r>
      <w:r w:rsidR="00FB4521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, </w:t>
      </w:r>
      <w:r w:rsidR="0001265D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Бык-шеду</w:t>
      </w:r>
      <w:r w:rsidR="00FB4521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>,</w:t>
      </w:r>
      <w:r w:rsidR="0001265D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Раненая львица</w:t>
      </w:r>
      <w:r w:rsidR="00FB4521" w:rsidRPr="00BB2789">
        <w:rPr>
          <w:rFonts w:ascii="Times New Roman" w:hAnsi="Times New Roman" w:cs="Times New Roman"/>
          <w:sz w:val="24"/>
          <w:szCs w:val="24"/>
        </w:rPr>
        <w:t xml:space="preserve">. Впишите их в таблицу. </w:t>
      </w:r>
    </w:p>
    <w:p w14:paraId="67B6085A" w14:textId="53480A6C" w:rsidR="00FB4521" w:rsidRPr="00BB2789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68CFC78" w14:textId="77777777" w:rsidR="00FB4521" w:rsidRPr="00BB2789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1. Кратко поясните в таблице смысл каждого словосочетания. </w:t>
      </w:r>
    </w:p>
    <w:p w14:paraId="64E6B0F0" w14:textId="77777777" w:rsidR="00FB4521" w:rsidRPr="00BB2789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2. Напишите, с какой культурно-исторической эпохой ассоциируются эти словосочетания. </w:t>
      </w:r>
    </w:p>
    <w:p w14:paraId="7A91989B" w14:textId="4C998416" w:rsidR="00FB4521" w:rsidRPr="00BB2789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3. Приведите ОДИН яркий пример культурного наследия определенной Вами эпохи. Дайте его краткую характеристику. Поясните выбор. </w:t>
      </w:r>
    </w:p>
    <w:p w14:paraId="2992A201" w14:textId="7A7926F8" w:rsidR="00F1734A" w:rsidRPr="00BB2789" w:rsidRDefault="00F1734A" w:rsidP="00F1734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2"/>
        <w:gridCol w:w="6237"/>
      </w:tblGrid>
      <w:tr w:rsidR="00F1734A" w:rsidRPr="00BB2789" w14:paraId="58E989AA" w14:textId="77777777" w:rsidTr="00B61D6C">
        <w:tc>
          <w:tcPr>
            <w:tcW w:w="3652" w:type="dxa"/>
          </w:tcPr>
          <w:p w14:paraId="795DDBB3" w14:textId="77777777" w:rsidR="00F1734A" w:rsidRPr="00BB2789" w:rsidRDefault="00F1734A" w:rsidP="00B61D6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Слово или словосочетание</w:t>
            </w:r>
          </w:p>
        </w:tc>
        <w:tc>
          <w:tcPr>
            <w:tcW w:w="6237" w:type="dxa"/>
          </w:tcPr>
          <w:p w14:paraId="20C24BFA" w14:textId="77777777" w:rsidR="00F1734A" w:rsidRPr="00BB2789" w:rsidRDefault="00F1734A" w:rsidP="00B61D6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Значение</w:t>
            </w:r>
          </w:p>
        </w:tc>
      </w:tr>
      <w:tr w:rsidR="00F1734A" w:rsidRPr="00BB2789" w14:paraId="4A302865" w14:textId="77777777" w:rsidTr="00B61D6C">
        <w:tc>
          <w:tcPr>
            <w:tcW w:w="3652" w:type="dxa"/>
          </w:tcPr>
          <w:p w14:paraId="1A5C0651" w14:textId="77777777" w:rsidR="00F1734A" w:rsidRPr="00BB2789" w:rsidRDefault="00F1734A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576B01AE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2C4927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FF27F3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AC5364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08136C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DDE5E2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C8EC2A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18D1A9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7A25F5D6" w14:textId="77777777" w:rsidTr="00B61D6C">
        <w:tc>
          <w:tcPr>
            <w:tcW w:w="3652" w:type="dxa"/>
          </w:tcPr>
          <w:p w14:paraId="41B79F52" w14:textId="77777777" w:rsidR="00F1734A" w:rsidRPr="00BB2789" w:rsidRDefault="00F1734A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3C67D518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66DE6B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6FB3DE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54355F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0126D1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5AEE9A" w14:textId="77777777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9062AA" w14:textId="0D3B19D6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79023773" w14:textId="77777777" w:rsidTr="00B61D6C">
        <w:tc>
          <w:tcPr>
            <w:tcW w:w="3652" w:type="dxa"/>
          </w:tcPr>
          <w:p w14:paraId="62716EEB" w14:textId="77777777" w:rsidR="00F1734A" w:rsidRPr="00BB2789" w:rsidRDefault="00F1734A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34B927A8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331C4B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DDBD1B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31D2CA" w14:textId="77777777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2401BA" w14:textId="77777777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D12EEE" w14:textId="63703166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2D55C3E6" w14:textId="77777777" w:rsidTr="00B61D6C">
        <w:tc>
          <w:tcPr>
            <w:tcW w:w="9889" w:type="dxa"/>
            <w:gridSpan w:val="2"/>
          </w:tcPr>
          <w:p w14:paraId="67110BBE" w14:textId="4E5698E4" w:rsidR="00F1734A" w:rsidRDefault="00F1734A" w:rsidP="00F1734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культурной эпохи и ее краткая характеристика: </w:t>
            </w:r>
          </w:p>
          <w:p w14:paraId="6B3441AF" w14:textId="4EC8D521" w:rsidR="00BB2789" w:rsidRDefault="00BB2789" w:rsidP="00F1734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A524E3" w14:textId="1F84E066" w:rsidR="00BB2789" w:rsidRDefault="00BB2789" w:rsidP="00F1734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A16AEB" w14:textId="77777777" w:rsidR="00BB2789" w:rsidRPr="00BB2789" w:rsidRDefault="00BB2789" w:rsidP="00F1734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648BD8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116AB312" w14:textId="77777777" w:rsidTr="00B61D6C">
        <w:tc>
          <w:tcPr>
            <w:tcW w:w="9889" w:type="dxa"/>
            <w:gridSpan w:val="2"/>
          </w:tcPr>
          <w:p w14:paraId="4E490DB8" w14:textId="513B0A7F" w:rsidR="00F1734A" w:rsidRPr="00BB2789" w:rsidRDefault="00F1734A" w:rsidP="00B61D6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Свой пример:</w:t>
            </w:r>
          </w:p>
          <w:p w14:paraId="63A02A67" w14:textId="77777777" w:rsidR="00F1734A" w:rsidRPr="00BB2789" w:rsidRDefault="00F1734A" w:rsidP="00B61D6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1287941A" w14:textId="77777777" w:rsidR="00F1734A" w:rsidRPr="00BB2789" w:rsidRDefault="00F1734A" w:rsidP="00B61D6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6496563" w14:textId="77777777" w:rsidR="00F1734A" w:rsidRPr="00BB2789" w:rsidRDefault="00F1734A" w:rsidP="00B61D6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8C36CCA" w14:textId="77777777" w:rsidR="00F1734A" w:rsidRPr="00BB2789" w:rsidRDefault="00F1734A" w:rsidP="00B61D6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C317BE3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DCC2ADC" w14:textId="41087F7A" w:rsidR="0004190E" w:rsidRPr="00BB2789" w:rsidRDefault="0004190E" w:rsidP="00B13362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6EF56CDB" w14:textId="4582DD76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2. </w:t>
      </w:r>
      <w:r w:rsidRPr="00BB2789">
        <w:rPr>
          <w:rFonts w:ascii="Times New Roman" w:hAnsi="Times New Roman" w:cs="Times New Roman"/>
          <w:bCs/>
          <w:sz w:val="24"/>
          <w:szCs w:val="24"/>
        </w:rPr>
        <w:t xml:space="preserve">Перед 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вами </w:t>
      </w:r>
      <w:r w:rsidRPr="00BB2789">
        <w:rPr>
          <w:rFonts w:ascii="Times New Roman" w:hAnsi="Times New Roman" w:cs="Times New Roman"/>
          <w:bCs/>
          <w:sz w:val="24"/>
          <w:szCs w:val="24"/>
        </w:rPr>
        <w:t>6 изображений:</w:t>
      </w:r>
    </w:p>
    <w:p w14:paraId="2FFA4A6C" w14:textId="77777777" w:rsidR="00100F19" w:rsidRPr="00BB2789" w:rsidRDefault="00100F19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585DEE37" w14:textId="3005CB28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1.Впишите их в таблицу вместе с номером название соответствующего изображения.</w:t>
      </w:r>
    </w:p>
    <w:p w14:paraId="694F80AA" w14:textId="77777777" w:rsidR="00100F19" w:rsidRPr="00BB2789" w:rsidRDefault="00100F19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26889A1C" w14:textId="2A07F05F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2.Кратко поясните смысл создания объекта изображения.</w:t>
      </w:r>
    </w:p>
    <w:p w14:paraId="0D9D3499" w14:textId="77777777" w:rsidR="00100F19" w:rsidRPr="00BB2789" w:rsidRDefault="00100F19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618CEDC0" w14:textId="62F77B04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3.Напишите, к какой культурно-исторической эпохе относятся данные культурные объекты.</w:t>
      </w:r>
    </w:p>
    <w:p w14:paraId="41C89B16" w14:textId="77777777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86"/>
        <w:gridCol w:w="1120"/>
        <w:gridCol w:w="1506"/>
        <w:gridCol w:w="1633"/>
        <w:gridCol w:w="2143"/>
        <w:gridCol w:w="1240"/>
      </w:tblGrid>
      <w:tr w:rsidR="00845048" w:rsidRPr="00BB2789" w14:paraId="6ADBC364" w14:textId="77777777" w:rsidTr="00B61D6C">
        <w:tc>
          <w:tcPr>
            <w:tcW w:w="1986" w:type="dxa"/>
          </w:tcPr>
          <w:p w14:paraId="6A18BD91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27F5D5" wp14:editId="070ECF96">
                  <wp:extent cx="1116000" cy="949356"/>
                  <wp:effectExtent l="0" t="0" r="8255" b="3175"/>
                  <wp:docPr id="8" name="Рисунок 8" descr="Изображение выглядит как небо, внешний, день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Изображение выглядит как небо, внешний, день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000" cy="9493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8" w:type="dxa"/>
          </w:tcPr>
          <w:p w14:paraId="522D4A07" w14:textId="63297C5D" w:rsidR="00845048" w:rsidRPr="00BB2789" w:rsidRDefault="00100F19" w:rsidP="00B61D6C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94F2EC" wp14:editId="72381A3A">
                  <wp:extent cx="566382" cy="1265739"/>
                  <wp:effectExtent l="0" t="0" r="5715" b="0"/>
                  <wp:docPr id="6" name="Рисунок 6" descr="«&amp;Gcy;&amp;icy;&amp;lcy;&amp;softcy;&amp;gcy;&amp;acy;&amp;mcy;&amp;iecy;&amp;shcy; &amp;scy;&amp;ocy; &amp;lcy;&amp;softcy;&amp;vcy;&amp;ocy;&amp;mcy;». &amp;Rcy;&amp;iecy;&amp;lcy;&amp;softcy;&amp;iecy;&amp;fcy;. &amp;Acy;&amp;lcy;&amp;iecy;&amp;bcy;&amp;acy;&amp;scy;&amp;tcy;&amp;rcy;. 8 &amp;vcy;. &amp;dcy;&amp;ocy; &amp;ncy;. &amp;ecy;. &amp;Lcy;&amp;ucy;&amp;vcy;&amp;rcy;. &amp;Pcy;&amp;acy;&amp;rcy;&amp;icy;&amp;zh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«&amp;Gcy;&amp;icy;&amp;lcy;&amp;softcy;&amp;gcy;&amp;acy;&amp;mcy;&amp;iecy;&amp;shcy; &amp;scy;&amp;ocy; &amp;lcy;&amp;softcy;&amp;vcy;&amp;ocy;&amp;mcy;». &amp;Rcy;&amp;iecy;&amp;lcy;&amp;softcy;&amp;iecy;&amp;fcy;. &amp;Acy;&amp;lcy;&amp;iecy;&amp;bcy;&amp;acy;&amp;scy;&amp;tcy;&amp;rcy;. 8 &amp;vcy;. &amp;dcy;&amp;ocy; &amp;ncy;. &amp;ecy;. &amp;Lcy;&amp;ucy;&amp;vcy;&amp;rcy;. &amp;Pcy;&amp;acy;&amp;rcy;&amp;icy;&amp;zh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946" cy="1307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7DCD07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5" w:type="dxa"/>
          </w:tcPr>
          <w:p w14:paraId="2B2F6142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BE040B" wp14:editId="34ADD38B">
                  <wp:extent cx="815546" cy="889686"/>
                  <wp:effectExtent l="0" t="0" r="3810" b="5715"/>
                  <wp:docPr id="15" name="Рисунок 15" descr="http://keope.altervista.org/gallery/albums/Viaggi/Neferti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keope.altervista.org/gallery/albums/Viaggi/Nefertiti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428"/>
                          <a:stretch/>
                        </pic:blipFill>
                        <pic:spPr bwMode="auto">
                          <a:xfrm>
                            <a:off x="0" y="0"/>
                            <a:ext cx="817022" cy="891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3B2E10A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8" w:type="dxa"/>
          </w:tcPr>
          <w:p w14:paraId="10702217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994228" wp14:editId="118BB706">
                  <wp:extent cx="900000" cy="1081613"/>
                  <wp:effectExtent l="0" t="0" r="0" b="4445"/>
                  <wp:docPr id="5" name="Рисунок 5" descr="Изображение выглядит как внешний, здание, стары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Изображение выглядит как внешний, здание, старый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10816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6" w:type="dxa"/>
          </w:tcPr>
          <w:p w14:paraId="38D87D96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F92763" wp14:editId="6C68E25F">
                  <wp:extent cx="1224000" cy="789157"/>
                  <wp:effectExtent l="0" t="0" r="0" b="0"/>
                  <wp:docPr id="16" name="Рисунок 16" descr="&amp;Scy;&amp;tcy;&amp;ocy;&amp;ucy;&amp;ncy;&amp;khcy;&amp;iecy;&amp;ncy;&amp;dcy;&amp;zhcy;. &amp;Kcy;&amp;rcy;&amp;ocy;&amp;mcy;&amp;lcy;&amp;iecy;&amp;khcy;. &amp;Acy;&amp;ncy;&amp;gcy;&amp;lcy;&amp;icy;&amp;yacy;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&amp;Scy;&amp;tcy;&amp;ocy;&amp;ucy;&amp;ncy;&amp;khcy;&amp;iecy;&amp;ncy;&amp;dcy;&amp;zhcy;. &amp;Kcy;&amp;rcy;&amp;ocy;&amp;mcy;&amp;lcy;&amp;iecy;&amp;khcy;. &amp;Acy;&amp;ncy;&amp;gcy;&amp;lcy;&amp;icy;&amp;yacy;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-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000" cy="789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</w:tcPr>
          <w:p w14:paraId="6456A3EE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C13573" wp14:editId="252C35A6">
                  <wp:extent cx="642525" cy="936000"/>
                  <wp:effectExtent l="0" t="0" r="5715" b="0"/>
                  <wp:docPr id="17" name="Рисунок 17" descr="https://upload.wikimedia.org/wikipedia/ru/thumb/a/a6/%D0%A3%D1%80%D0%BD%D0%B0.jpg/220px-%D0%A3%D1%80%D0%BD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upload.wikimedia.org/wikipedia/ru/thumb/a/a6/%D0%A3%D1%80%D0%BD%D0%B0.jpg/220px-%D0%A3%D1%80%D0%BD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525" cy="9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048" w:rsidRPr="00BB2789" w14:paraId="11F33120" w14:textId="77777777" w:rsidTr="00B61D6C">
        <w:tc>
          <w:tcPr>
            <w:tcW w:w="1986" w:type="dxa"/>
          </w:tcPr>
          <w:p w14:paraId="0BE3BCAE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578" w:type="dxa"/>
          </w:tcPr>
          <w:p w14:paraId="3ACA21AC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465" w:type="dxa"/>
          </w:tcPr>
          <w:p w14:paraId="777AA1BE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638" w:type="dxa"/>
          </w:tcPr>
          <w:p w14:paraId="369BE332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566" w:type="dxa"/>
          </w:tcPr>
          <w:p w14:paraId="1567C1AB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621" w:type="dxa"/>
          </w:tcPr>
          <w:p w14:paraId="487D820E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</w:tr>
    </w:tbl>
    <w:p w14:paraId="39B04A87" w14:textId="77777777" w:rsidR="00845048" w:rsidRPr="00BB2789" w:rsidRDefault="00845048" w:rsidP="00845048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5103"/>
        <w:gridCol w:w="2262"/>
      </w:tblGrid>
      <w:tr w:rsidR="00845048" w:rsidRPr="00BB2789" w14:paraId="172D586C" w14:textId="77777777" w:rsidTr="00100F19">
        <w:tc>
          <w:tcPr>
            <w:tcW w:w="2263" w:type="dxa"/>
          </w:tcPr>
          <w:p w14:paraId="50AAC5D8" w14:textId="3F1D418F" w:rsidR="00845048" w:rsidRPr="00BB2789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sz w:val="24"/>
                <w:szCs w:val="24"/>
              </w:rPr>
              <w:t>Что изображено</w:t>
            </w:r>
          </w:p>
        </w:tc>
        <w:tc>
          <w:tcPr>
            <w:tcW w:w="5103" w:type="dxa"/>
          </w:tcPr>
          <w:p w14:paraId="06B5BC5E" w14:textId="3E84D2D0" w:rsidR="00845048" w:rsidRPr="00BB2789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Значение понятия </w:t>
            </w:r>
          </w:p>
        </w:tc>
        <w:tc>
          <w:tcPr>
            <w:tcW w:w="2262" w:type="dxa"/>
          </w:tcPr>
          <w:p w14:paraId="4274D572" w14:textId="14F43722" w:rsidR="00845048" w:rsidRPr="00BB2789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sz w:val="24"/>
                <w:szCs w:val="24"/>
              </w:rPr>
              <w:t>Страна или эпоха</w:t>
            </w:r>
          </w:p>
        </w:tc>
      </w:tr>
      <w:tr w:rsidR="00845048" w:rsidRPr="00BB2789" w14:paraId="49D3BAF9" w14:textId="77777777" w:rsidTr="00100F19">
        <w:tc>
          <w:tcPr>
            <w:tcW w:w="2263" w:type="dxa"/>
          </w:tcPr>
          <w:p w14:paraId="1BE4226E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7E9934F0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D32D60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8A94E6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A5F130" w14:textId="1C80640A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2340A0A4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1622A2FF" w14:textId="05081CAC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260F7F6E" w14:textId="77777777" w:rsidTr="00100F19">
        <w:tc>
          <w:tcPr>
            <w:tcW w:w="2263" w:type="dxa"/>
          </w:tcPr>
          <w:p w14:paraId="48D869BD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66E3AC73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971667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AA87D6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B8ADFC" w14:textId="7643308D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49201AC9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79F779FB" w14:textId="015F893A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24930004" w14:textId="77777777" w:rsidTr="00100F19">
        <w:tc>
          <w:tcPr>
            <w:tcW w:w="2263" w:type="dxa"/>
          </w:tcPr>
          <w:p w14:paraId="213F2253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14:paraId="451884A8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4AFB06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85F8D9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987282" w14:textId="7B8D085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5E0616CC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626DAD02" w14:textId="6FB06B02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690262A6" w14:textId="77777777" w:rsidTr="00100F19">
        <w:tc>
          <w:tcPr>
            <w:tcW w:w="2263" w:type="dxa"/>
          </w:tcPr>
          <w:p w14:paraId="60D3FD11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  <w:p w14:paraId="07FAD07A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907E42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864DAF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746E93" w14:textId="7848663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2A1FFB72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2BC2BE11" w14:textId="2AA57FAE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62A54E55" w14:textId="77777777" w:rsidTr="00100F19">
        <w:tc>
          <w:tcPr>
            <w:tcW w:w="2263" w:type="dxa"/>
          </w:tcPr>
          <w:p w14:paraId="31193676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  <w:p w14:paraId="6FDC8DA6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46EEE7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BA40B2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8F574B" w14:textId="494810D3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59EA0026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65149BAE" w14:textId="27FE17F6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19C50168" w14:textId="77777777" w:rsidTr="00100F19">
        <w:tc>
          <w:tcPr>
            <w:tcW w:w="2263" w:type="dxa"/>
          </w:tcPr>
          <w:p w14:paraId="7B037952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  <w:p w14:paraId="2189851F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C0EF02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D87FBE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BAF0D6" w14:textId="479DE7F5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0C4F49D7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70B63966" w14:textId="01148C19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1DE6BA4" w14:textId="70E7DC6A" w:rsidR="00F1734A" w:rsidRDefault="00430C0B" w:rsidP="00E26BDB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45048" w:rsidRPr="00BB2789">
        <w:rPr>
          <w:rFonts w:ascii="Times New Roman" w:hAnsi="Times New Roman" w:cs="Times New Roman"/>
          <w:b/>
          <w:sz w:val="24"/>
          <w:szCs w:val="24"/>
        </w:rPr>
        <w:t>3</w:t>
      </w:r>
      <w:r w:rsidRPr="00BB278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BB2789">
        <w:rPr>
          <w:rFonts w:ascii="Times New Roman" w:hAnsi="Times New Roman" w:cs="Times New Roman"/>
          <w:sz w:val="24"/>
          <w:szCs w:val="24"/>
        </w:rPr>
        <w:t xml:space="preserve">Прочитайте текст. 1. Определите произведение, о котором говорится в тексте. Напишите его название. 2. Напишите имя автора произведения.  3. Назовите художественные средства </w:t>
      </w:r>
      <w:r w:rsidR="00B13362" w:rsidRPr="00BB2789">
        <w:rPr>
          <w:rFonts w:ascii="Times New Roman" w:hAnsi="Times New Roman" w:cs="Times New Roman"/>
          <w:sz w:val="24"/>
          <w:szCs w:val="24"/>
        </w:rPr>
        <w:t xml:space="preserve">архитектуры </w:t>
      </w:r>
      <w:r w:rsidR="00F1734A" w:rsidRPr="00BB2789">
        <w:rPr>
          <w:rFonts w:ascii="Times New Roman" w:hAnsi="Times New Roman" w:cs="Times New Roman"/>
          <w:sz w:val="24"/>
          <w:szCs w:val="24"/>
        </w:rPr>
        <w:t xml:space="preserve">и поэзии для передачи эмоциональной атмосферы произведения.  </w:t>
      </w:r>
    </w:p>
    <w:p w14:paraId="09FFC6D9" w14:textId="347C1B85" w:rsidR="0003088E" w:rsidRDefault="0003088E" w:rsidP="00E26BDB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183888FF" w14:textId="77777777" w:rsidR="0003088E" w:rsidRPr="00BB2789" w:rsidRDefault="0003088E" w:rsidP="00E26BDB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1046F584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Мне будет вечно дорог день,</w:t>
      </w:r>
    </w:p>
    <w:p w14:paraId="0D459250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Когда вступил я, Пропилеи,</w:t>
      </w:r>
    </w:p>
    <w:p w14:paraId="410AB3DF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Под вашу мраморную сень,</w:t>
      </w:r>
    </w:p>
    <w:p w14:paraId="52A33D50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Что пены волн морских белее,</w:t>
      </w:r>
    </w:p>
    <w:p w14:paraId="5B7414F4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Когда, священный ……</w:t>
      </w:r>
      <w:proofErr w:type="gramStart"/>
      <w:r w:rsidRPr="00BB2789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Pr="00BB2789">
        <w:rPr>
          <w:rFonts w:ascii="Times New Roman" w:hAnsi="Times New Roman" w:cs="Times New Roman"/>
          <w:sz w:val="24"/>
          <w:szCs w:val="24"/>
        </w:rPr>
        <w:t>.,</w:t>
      </w:r>
    </w:p>
    <w:p w14:paraId="0F54CE41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Я увидал в лазури чистой</w:t>
      </w:r>
    </w:p>
    <w:p w14:paraId="43793F85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Впервые мрамор золотистый</w:t>
      </w:r>
    </w:p>
    <w:p w14:paraId="1D86BC17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Твоих божественных колонн,</w:t>
      </w:r>
    </w:p>
    <w:p w14:paraId="54EA91F9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Твой камень, солнцем весь облитый,</w:t>
      </w:r>
    </w:p>
    <w:p w14:paraId="45EEF292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Прозрачный, теплый и живой,</w:t>
      </w:r>
    </w:p>
    <w:p w14:paraId="7ADCA134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Как тело юной Афродиты,</w:t>
      </w:r>
    </w:p>
    <w:p w14:paraId="7D2143BE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Рожденной пеною морской.</w:t>
      </w:r>
    </w:p>
    <w:p w14:paraId="0030D9F8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Здесь было все душе родное,</w:t>
      </w:r>
    </w:p>
    <w:p w14:paraId="6D26C201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И Саламин, и Геликон,</w:t>
      </w:r>
    </w:p>
    <w:p w14:paraId="02ED8213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И это море голубое</w:t>
      </w:r>
    </w:p>
    <w:p w14:paraId="6CA3CF5E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Меж белых, девственных колонн.</w:t>
      </w:r>
    </w:p>
    <w:p w14:paraId="63573964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С тех пор душе моей святыня,</w:t>
      </w:r>
    </w:p>
    <w:p w14:paraId="2441A5FE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О, скудной Аттики земля,</w:t>
      </w:r>
    </w:p>
    <w:p w14:paraId="0589D400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Твоя печальная пустыня,</w:t>
      </w:r>
    </w:p>
    <w:p w14:paraId="1396A57F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Твои сожженные поля!</w:t>
      </w:r>
    </w:p>
    <w:p w14:paraId="1557B409" w14:textId="7437DB47" w:rsidR="007D3BA3" w:rsidRPr="00BB2789" w:rsidRDefault="00BB2789" w:rsidP="007D3BA3">
      <w:pPr>
        <w:pStyle w:val="a6"/>
        <w:jc w:val="right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Д. С.</w:t>
      </w:r>
      <w:r w:rsidR="007D3BA3" w:rsidRPr="00BB2789">
        <w:rPr>
          <w:rFonts w:ascii="Times New Roman" w:hAnsi="Times New Roman" w:cs="Times New Roman"/>
          <w:sz w:val="24"/>
          <w:szCs w:val="24"/>
        </w:rPr>
        <w:t xml:space="preserve"> Мережковский.</w:t>
      </w:r>
    </w:p>
    <w:p w14:paraId="573BE4F6" w14:textId="77777777" w:rsidR="00F1734A" w:rsidRPr="00BB2789" w:rsidRDefault="00F1734A" w:rsidP="00F1734A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1734A" w:rsidRPr="00BB2789" w14:paraId="53F0BE93" w14:textId="77777777" w:rsidTr="00B61D6C">
        <w:tc>
          <w:tcPr>
            <w:tcW w:w="9571" w:type="dxa"/>
            <w:gridSpan w:val="2"/>
          </w:tcPr>
          <w:p w14:paraId="09CE8C80" w14:textId="0DB3A4CE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>Автор и название произведения:</w:t>
            </w:r>
          </w:p>
        </w:tc>
      </w:tr>
      <w:tr w:rsidR="00F1734A" w:rsidRPr="00BB2789" w14:paraId="75BCC31A" w14:textId="77777777" w:rsidTr="00B61D6C">
        <w:tc>
          <w:tcPr>
            <w:tcW w:w="9571" w:type="dxa"/>
            <w:gridSpan w:val="2"/>
          </w:tcPr>
          <w:p w14:paraId="55CBF075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8870AD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BA1CF2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68B3C8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3DCBE5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D4974B" w14:textId="7EC5EDB9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3C3B96C4" w14:textId="77777777" w:rsidTr="00B61D6C">
        <w:tc>
          <w:tcPr>
            <w:tcW w:w="4785" w:type="dxa"/>
          </w:tcPr>
          <w:p w14:paraId="6595B8C0" w14:textId="7B51D70A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 xml:space="preserve">Средства </w:t>
            </w:r>
            <w:r w:rsidR="00B13362" w:rsidRPr="00BB2789">
              <w:rPr>
                <w:b/>
                <w:bCs/>
              </w:rPr>
              <w:t>архитектуры</w:t>
            </w:r>
          </w:p>
        </w:tc>
        <w:tc>
          <w:tcPr>
            <w:tcW w:w="4786" w:type="dxa"/>
          </w:tcPr>
          <w:p w14:paraId="3BDD84C7" w14:textId="77777777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>Средства поэзии</w:t>
            </w:r>
          </w:p>
        </w:tc>
      </w:tr>
      <w:tr w:rsidR="00F1734A" w:rsidRPr="00BB2789" w14:paraId="343C7DF7" w14:textId="77777777" w:rsidTr="00B61D6C">
        <w:tc>
          <w:tcPr>
            <w:tcW w:w="4785" w:type="dxa"/>
          </w:tcPr>
          <w:p w14:paraId="141F49D5" w14:textId="77777777" w:rsidR="00F1734A" w:rsidRPr="00BB2789" w:rsidRDefault="00F1734A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71E40E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EA378C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7687C1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5D3496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D6EAA2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B795F2" w14:textId="77777777" w:rsidR="00100F1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BDCC73" w14:textId="4BEC63A5" w:rsidR="0003088E" w:rsidRPr="00BB2789" w:rsidRDefault="0003088E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17B274EE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3045025" w14:textId="77777777" w:rsidR="00F1734A" w:rsidRPr="00BB2789" w:rsidRDefault="00F1734A" w:rsidP="00F1734A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101406FA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3E4A3B6" w14:textId="6A81B4B0" w:rsidR="00100F19" w:rsidRPr="00BB2789" w:rsidRDefault="00845048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t xml:space="preserve">Задание 4. </w:t>
      </w:r>
      <w:r w:rsidR="00C65A57" w:rsidRPr="00BB2789">
        <w:rPr>
          <w:rFonts w:ascii="Times New Roman" w:hAnsi="Times New Roman" w:cs="Times New Roman"/>
          <w:bCs/>
          <w:sz w:val="24"/>
          <w:szCs w:val="24"/>
        </w:rPr>
        <w:t>Прочитайте текст:</w:t>
      </w:r>
      <w:r w:rsidR="00C65A57" w:rsidRPr="00BB2789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Start w:id="0" w:name="_Hlk82466725"/>
    </w:p>
    <w:p w14:paraId="0CFDBDB3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1146DBB8" w14:textId="6B5C4EED" w:rsidR="00C65A57" w:rsidRPr="00BB2789" w:rsidRDefault="00C65A57" w:rsidP="00100F19">
      <w:pPr>
        <w:spacing w:line="36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«… ответственно подошел к выставке своей картины. Идея пришла к нему во сне: чтобы достичь большего эффекта, художник попросил занавесить в зале все окна и осветить картину сфокусированным на ней лучом. Когда посетители входили в полутёмный зал, они не могли поверить своим глазам - сверкающий серебристо-зеленоватый диск луны заливал своим глубоким завораживающим светом всю комнату. Многие из них заглядывали за картину в надежде отыскать там лампу, чтобы уличить автора в шарлатанстве. Но её не было».</w:t>
      </w:r>
    </w:p>
    <w:p w14:paraId="4F4CDD72" w14:textId="77777777" w:rsidR="00100F19" w:rsidRPr="00BB2789" w:rsidRDefault="00100F19" w:rsidP="00100F19">
      <w:pPr>
        <w:spacing w:line="36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14066898" w14:textId="46111EDD" w:rsidR="00C65A57" w:rsidRPr="00BB2789" w:rsidRDefault="00C65A57" w:rsidP="00C65A57">
      <w:pPr>
        <w:pStyle w:val="ab"/>
        <w:numPr>
          <w:ilvl w:val="0"/>
          <w:numId w:val="5"/>
        </w:numPr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Назовите имя художника, о котором идет речь в тексте.</w:t>
      </w:r>
    </w:p>
    <w:p w14:paraId="19D9D24A" w14:textId="3B01EB9E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  <w:t>_______________________________________________________________________</w:t>
      </w:r>
    </w:p>
    <w:p w14:paraId="53B8CDA9" w14:textId="77777777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</w:p>
    <w:p w14:paraId="4E5A0B9C" w14:textId="77777777" w:rsidR="00100F19" w:rsidRPr="00BB2789" w:rsidRDefault="00100F19" w:rsidP="00100F19">
      <w:pPr>
        <w:rPr>
          <w:rFonts w:ascii="Times New Roman" w:hAnsi="Times New Roman" w:cs="Times New Roman"/>
          <w:bCs/>
          <w:sz w:val="24"/>
          <w:szCs w:val="24"/>
        </w:rPr>
      </w:pPr>
    </w:p>
    <w:p w14:paraId="28B2087E" w14:textId="1E5A31D2" w:rsidR="00C65A57" w:rsidRPr="00BB2789" w:rsidRDefault="00C65A57" w:rsidP="00C65A57">
      <w:pPr>
        <w:pStyle w:val="ab"/>
        <w:numPr>
          <w:ilvl w:val="0"/>
          <w:numId w:val="5"/>
        </w:numPr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Назовите картину, о которой идет речь в тексте.</w:t>
      </w:r>
    </w:p>
    <w:p w14:paraId="05360BE0" w14:textId="42C818E6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222CD7F8" w14:textId="77777777" w:rsidR="00100F19" w:rsidRPr="00BB2789" w:rsidRDefault="00100F19" w:rsidP="00100F19">
      <w:pPr>
        <w:pStyle w:val="ab"/>
        <w:rPr>
          <w:rFonts w:ascii="Times New Roman" w:hAnsi="Times New Roman" w:cs="Times New Roman"/>
          <w:bCs/>
          <w:sz w:val="24"/>
          <w:szCs w:val="24"/>
        </w:rPr>
      </w:pPr>
    </w:p>
    <w:p w14:paraId="4FFFC4C7" w14:textId="77777777" w:rsidR="00100F19" w:rsidRPr="00BB2789" w:rsidRDefault="00100F19" w:rsidP="00100F19">
      <w:pPr>
        <w:rPr>
          <w:rFonts w:ascii="Times New Roman" w:hAnsi="Times New Roman" w:cs="Times New Roman"/>
          <w:bCs/>
          <w:sz w:val="24"/>
          <w:szCs w:val="24"/>
        </w:rPr>
      </w:pPr>
    </w:p>
    <w:p w14:paraId="373ECA2C" w14:textId="117016F5" w:rsidR="00C65A57" w:rsidRPr="00BB2789" w:rsidRDefault="00C65A57" w:rsidP="00C65A57">
      <w:pPr>
        <w:pStyle w:val="ab"/>
        <w:numPr>
          <w:ilvl w:val="0"/>
          <w:numId w:val="5"/>
        </w:numPr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Напишите три произведения этого художника.</w:t>
      </w:r>
      <w:bookmarkEnd w:id="0"/>
    </w:p>
    <w:p w14:paraId="142D81F5" w14:textId="0BD017BF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492BADCA" w14:textId="12C5364F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32C13B95" w14:textId="78F8592B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0FA754B1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BAF7CAB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3010E209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D48B872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1E4F440B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0ECCABF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1431C18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63DC383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0B8EA45" w14:textId="77777777" w:rsidR="00100F19" w:rsidRPr="00BB2789" w:rsidRDefault="00100F19" w:rsidP="00100F19">
      <w:pPr>
        <w:rPr>
          <w:rFonts w:ascii="Times New Roman" w:hAnsi="Times New Roman" w:cs="Times New Roman"/>
          <w:b/>
          <w:sz w:val="24"/>
          <w:szCs w:val="24"/>
        </w:rPr>
      </w:pPr>
    </w:p>
    <w:p w14:paraId="2343135A" w14:textId="57935F34" w:rsidR="0001265D" w:rsidRPr="00BB2789" w:rsidRDefault="00F90801" w:rsidP="00C65A57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45048" w:rsidRPr="00BB2789">
        <w:rPr>
          <w:rFonts w:ascii="Times New Roman" w:hAnsi="Times New Roman" w:cs="Times New Roman"/>
          <w:b/>
          <w:sz w:val="24"/>
          <w:szCs w:val="24"/>
        </w:rPr>
        <w:t>5</w:t>
      </w:r>
      <w:r w:rsidRPr="00BB278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Определите художественное полотно по фрагменту.  </w:t>
      </w:r>
    </w:p>
    <w:p w14:paraId="2E468986" w14:textId="77777777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 xml:space="preserve">Напишите: </w:t>
      </w:r>
    </w:p>
    <w:p w14:paraId="786AAD10" w14:textId="2C8F0ABE" w:rsidR="00100F19" w:rsidRPr="00BB2789" w:rsidRDefault="00F1734A" w:rsidP="00100F19">
      <w:pPr>
        <w:pStyle w:val="ab"/>
        <w:numPr>
          <w:ilvl w:val="0"/>
          <w:numId w:val="6"/>
        </w:numPr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Что изображено на полотне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softHyphen/>
        <w:t>_______________________________________________</w:t>
      </w:r>
    </w:p>
    <w:p w14:paraId="2FEA7636" w14:textId="2639090A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751C8B36" w14:textId="1D91B800" w:rsidR="00100F19" w:rsidRPr="00BB2789" w:rsidRDefault="00100F19" w:rsidP="00100F19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197AEBD2" w14:textId="4033F7CC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2. Название работы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_________________________________________________________</w:t>
      </w:r>
    </w:p>
    <w:p w14:paraId="7C9EF753" w14:textId="0C65DD85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3. Полное имя ее автора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_____________________________________________________</w:t>
      </w:r>
    </w:p>
    <w:p w14:paraId="20625E50" w14:textId="12EEAC66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4. Время, когда он жил и творил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</w:t>
      </w:r>
      <w:r w:rsidRPr="00BB2789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14:paraId="69D01D9E" w14:textId="77777777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5. Какую часть в композиции занимает представленный фрагмент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</w:t>
      </w:r>
    </w:p>
    <w:p w14:paraId="5113E1AB" w14:textId="5DD4F10B" w:rsidR="00100F19" w:rsidRPr="00BB2789" w:rsidRDefault="00100F1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316315E" w14:textId="77777777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6. Опишите общую композицию работы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</w:t>
      </w:r>
    </w:p>
    <w:p w14:paraId="3DD5505B" w14:textId="77777777" w:rsidR="00100F19" w:rsidRPr="00BB2789" w:rsidRDefault="00100F1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216C3068" w14:textId="77777777" w:rsidR="00100F19" w:rsidRPr="00BB2789" w:rsidRDefault="00100F1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6313CA73" w14:textId="7A536C61" w:rsidR="00100F19" w:rsidRPr="00BB2789" w:rsidRDefault="00100F1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0DAFD977" w14:textId="5DC546CC" w:rsidR="00100F19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7. Назовите значимые запоминающиеся детали, их место в композиции и художественные функции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_________________________________________________________</w:t>
      </w:r>
    </w:p>
    <w:p w14:paraId="7439F538" w14:textId="79756980" w:rsidR="00100F19" w:rsidRPr="00BB2789" w:rsidRDefault="00100F1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285D58F3" w14:textId="6BDF0699" w:rsidR="00100F19" w:rsidRPr="00BB2789" w:rsidRDefault="00100F1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660D0D19" w14:textId="7FAA02CD" w:rsidR="001D66EA" w:rsidRPr="00BB2789" w:rsidRDefault="001D66E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661C1D4A" w14:textId="77777777" w:rsidR="001D66EA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 xml:space="preserve"> 8. Напишите названия произведений живописного искусства этого жанра и полные имена их авторов</w:t>
      </w:r>
      <w:r w:rsidR="001D66EA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________________________________________________________________</w:t>
      </w:r>
    </w:p>
    <w:p w14:paraId="79EEB54E" w14:textId="2ABD333F" w:rsidR="00100F19" w:rsidRPr="00BB2789" w:rsidRDefault="001D66E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19C10322" w14:textId="77777777" w:rsidR="001D66EA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9. Укажите известные работы этого художника</w:t>
      </w:r>
      <w:r w:rsidR="001D66EA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</w:t>
      </w:r>
    </w:p>
    <w:p w14:paraId="7538B2D6" w14:textId="79CB28A8" w:rsidR="00F1734A" w:rsidRPr="00BB2789" w:rsidRDefault="001D66E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206FB9B3" w14:textId="3D45514B" w:rsidR="00100F19" w:rsidRPr="00BB2789" w:rsidRDefault="0001265D" w:rsidP="001D66E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FB62373" wp14:editId="04C60F4B">
            <wp:extent cx="1821977" cy="1756418"/>
            <wp:effectExtent l="0" t="0" r="6985" b="0"/>
            <wp:docPr id="1" name="Рисунок 1" descr="Картина Царевна-Лебедь художник Вруб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а Царевна-Лебедь художник Врубель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49" r="16083" b="62934"/>
                    <a:stretch/>
                  </pic:blipFill>
                  <pic:spPr bwMode="auto">
                    <a:xfrm>
                      <a:off x="0" y="0"/>
                      <a:ext cx="1829341" cy="1763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BEC94F" w14:textId="77777777" w:rsidR="001D66EA" w:rsidRPr="00BB2789" w:rsidRDefault="008467D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45048" w:rsidRPr="00BB2789">
        <w:rPr>
          <w:rFonts w:ascii="Times New Roman" w:hAnsi="Times New Roman" w:cs="Times New Roman"/>
          <w:b/>
          <w:sz w:val="24"/>
          <w:szCs w:val="24"/>
        </w:rPr>
        <w:t>6</w:t>
      </w:r>
      <w:r w:rsidRPr="00BB278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В таблице перепутаны понятия и их определения.  </w:t>
      </w:r>
    </w:p>
    <w:p w14:paraId="58EB6F79" w14:textId="77777777" w:rsidR="001D66EA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 xml:space="preserve">1. Соотнесите понятия с их определениями.  </w:t>
      </w:r>
    </w:p>
    <w:p w14:paraId="681E183D" w14:textId="6CE5190D" w:rsidR="00F1734A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 xml:space="preserve">2. Внесите в таблицу ответа буквы, соответствующие цифрам.   </w:t>
      </w:r>
    </w:p>
    <w:p w14:paraId="2BFF0441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01"/>
        <w:gridCol w:w="6727"/>
      </w:tblGrid>
      <w:tr w:rsidR="00F1734A" w:rsidRPr="00BB2789" w14:paraId="2889D668" w14:textId="77777777" w:rsidTr="00B958D6">
        <w:tc>
          <w:tcPr>
            <w:tcW w:w="2901" w:type="dxa"/>
          </w:tcPr>
          <w:p w14:paraId="5A57A267" w14:textId="77777777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>Понятия</w:t>
            </w:r>
          </w:p>
        </w:tc>
        <w:tc>
          <w:tcPr>
            <w:tcW w:w="6727" w:type="dxa"/>
          </w:tcPr>
          <w:p w14:paraId="6EFE3024" w14:textId="77777777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>Определения</w:t>
            </w:r>
          </w:p>
        </w:tc>
      </w:tr>
      <w:tr w:rsidR="003C52AF" w:rsidRPr="00BB2789" w14:paraId="24B0A57F" w14:textId="77777777" w:rsidTr="00B958D6">
        <w:tc>
          <w:tcPr>
            <w:tcW w:w="2901" w:type="dxa"/>
          </w:tcPr>
          <w:p w14:paraId="4AF31B0A" w14:textId="74EE1378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1. Акрополь</w:t>
            </w:r>
          </w:p>
        </w:tc>
        <w:tc>
          <w:tcPr>
            <w:tcW w:w="6727" w:type="dxa"/>
          </w:tcPr>
          <w:p w14:paraId="07DC2CD5" w14:textId="4D5A28EC" w:rsidR="003C52AF" w:rsidRPr="00BB2789" w:rsidRDefault="003C52AF" w:rsidP="003C52AF">
            <w:pPr>
              <w:pStyle w:val="Default"/>
              <w:rPr>
                <w:bCs/>
              </w:rPr>
            </w:pPr>
            <w:r w:rsidRPr="00BB2789">
              <w:rPr>
                <w:bCs/>
              </w:rPr>
              <w:t>А. – жанр изобразительного искусства (главным образом станковой живописи), который посвящен изображению окружающего человека мира вещей, композиционно организованных в одну группу.</w:t>
            </w:r>
          </w:p>
        </w:tc>
      </w:tr>
      <w:tr w:rsidR="003C52AF" w:rsidRPr="00BB2789" w14:paraId="4170D6AC" w14:textId="77777777" w:rsidTr="00B958D6">
        <w:tc>
          <w:tcPr>
            <w:tcW w:w="2901" w:type="dxa"/>
          </w:tcPr>
          <w:p w14:paraId="27C9C2DE" w14:textId="007C12FC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2. Интерьер</w:t>
            </w:r>
          </w:p>
        </w:tc>
        <w:tc>
          <w:tcPr>
            <w:tcW w:w="6727" w:type="dxa"/>
          </w:tcPr>
          <w:p w14:paraId="02458E4D" w14:textId="64DC1C40" w:rsidR="003C52AF" w:rsidRPr="00BB2789" w:rsidRDefault="003C52AF" w:rsidP="003C52AF">
            <w:pPr>
              <w:pStyle w:val="Default"/>
              <w:rPr>
                <w:bCs/>
              </w:rPr>
            </w:pPr>
            <w:r w:rsidRPr="00BB2789">
              <w:rPr>
                <w:bCs/>
              </w:rPr>
              <w:t xml:space="preserve">Б. – </w:t>
            </w:r>
            <w:r w:rsidRPr="00BB2789">
              <w:t>прямоугольная или криволинейная в плане наклонная плоскость без ступеней, заменяющая лестницу, служит также для въезда к парадному входу, расположенному над цоколем здания.</w:t>
            </w:r>
          </w:p>
        </w:tc>
      </w:tr>
      <w:tr w:rsidR="003C52AF" w:rsidRPr="00BB2789" w14:paraId="7FA025DC" w14:textId="77777777" w:rsidTr="00B958D6">
        <w:tc>
          <w:tcPr>
            <w:tcW w:w="2901" w:type="dxa"/>
          </w:tcPr>
          <w:p w14:paraId="20E84EE5" w14:textId="73674E50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3. Ксилография</w:t>
            </w:r>
          </w:p>
        </w:tc>
        <w:tc>
          <w:tcPr>
            <w:tcW w:w="6727" w:type="dxa"/>
          </w:tcPr>
          <w:p w14:paraId="176FC047" w14:textId="77777777" w:rsidR="003C52AF" w:rsidRPr="00BB2789" w:rsidRDefault="003C52AF" w:rsidP="003C52AF">
            <w:pPr>
              <w:pStyle w:val="Default"/>
              <w:rPr>
                <w:rFonts w:eastAsia="Times New Roman"/>
                <w:lang w:eastAsia="ru-RU"/>
              </w:rPr>
            </w:pPr>
            <w:r w:rsidRPr="00BB2789">
              <w:t xml:space="preserve">В. – </w:t>
            </w:r>
            <w:r w:rsidRPr="00BB2789">
              <w:rPr>
                <w:rFonts w:eastAsia="Times New Roman"/>
                <w:lang w:eastAsia="ru-RU"/>
              </w:rPr>
              <w:t>архитектурно оформленный вход в здание.</w:t>
            </w:r>
          </w:p>
          <w:p w14:paraId="0B275979" w14:textId="2639106E" w:rsidR="003C52AF" w:rsidRPr="00BB2789" w:rsidRDefault="003C52AF" w:rsidP="003C52AF">
            <w:pPr>
              <w:pStyle w:val="Default"/>
            </w:pPr>
          </w:p>
        </w:tc>
      </w:tr>
      <w:tr w:rsidR="003C52AF" w:rsidRPr="00BB2789" w14:paraId="59C58B45" w14:textId="77777777" w:rsidTr="00B958D6">
        <w:tc>
          <w:tcPr>
            <w:tcW w:w="2901" w:type="dxa"/>
          </w:tcPr>
          <w:p w14:paraId="3DD95DE3" w14:textId="155FDBCD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4. Портал</w:t>
            </w:r>
          </w:p>
        </w:tc>
        <w:tc>
          <w:tcPr>
            <w:tcW w:w="6727" w:type="dxa"/>
          </w:tcPr>
          <w:p w14:paraId="56F395C5" w14:textId="76382233" w:rsidR="003C52AF" w:rsidRPr="00BB2789" w:rsidRDefault="003C52AF" w:rsidP="003C52AF">
            <w:pPr>
              <w:pStyle w:val="Default"/>
            </w:pPr>
            <w:r w:rsidRPr="00BB2789">
              <w:t xml:space="preserve">Г. – </w:t>
            </w:r>
            <w:r w:rsidR="00B53056" w:rsidRPr="00BB2789">
              <w:rPr>
                <w:rFonts w:eastAsia="Times New Roman"/>
                <w:lang w:eastAsia="ru-RU"/>
              </w:rPr>
              <w:t>гравюра на дереве, основная техническая разновидность выпуклой гравюры.</w:t>
            </w:r>
          </w:p>
        </w:tc>
      </w:tr>
      <w:tr w:rsidR="003C52AF" w:rsidRPr="00BB2789" w14:paraId="23833290" w14:textId="77777777" w:rsidTr="00B958D6">
        <w:tc>
          <w:tcPr>
            <w:tcW w:w="2901" w:type="dxa"/>
          </w:tcPr>
          <w:p w14:paraId="0A7CB4B4" w14:textId="26181EE8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5. Пандус</w:t>
            </w:r>
          </w:p>
        </w:tc>
        <w:tc>
          <w:tcPr>
            <w:tcW w:w="6727" w:type="dxa"/>
          </w:tcPr>
          <w:p w14:paraId="5CB52C82" w14:textId="77777777" w:rsidR="003C52AF" w:rsidRPr="00BB2789" w:rsidRDefault="003C52AF" w:rsidP="003C52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Д. – внутренний вид помещения.</w:t>
            </w:r>
          </w:p>
          <w:p w14:paraId="341EFAAB" w14:textId="6EEF13EB" w:rsidR="003C52AF" w:rsidRPr="00BB2789" w:rsidRDefault="003C52AF" w:rsidP="003C52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2AF" w:rsidRPr="00BB2789" w14:paraId="3E082A3F" w14:textId="77777777" w:rsidTr="00B958D6">
        <w:tc>
          <w:tcPr>
            <w:tcW w:w="2901" w:type="dxa"/>
          </w:tcPr>
          <w:p w14:paraId="7B3779E1" w14:textId="7EE1370C" w:rsidR="003C52AF" w:rsidRPr="00BB2789" w:rsidRDefault="003C52AF" w:rsidP="003C52AF">
            <w:pPr>
              <w:pStyle w:val="Default"/>
            </w:pPr>
            <w:r w:rsidRPr="00BB2789">
              <w:t>6. Натюрморт</w:t>
            </w:r>
          </w:p>
        </w:tc>
        <w:tc>
          <w:tcPr>
            <w:tcW w:w="6727" w:type="dxa"/>
          </w:tcPr>
          <w:p w14:paraId="34DDDA30" w14:textId="14729B61" w:rsidR="003C52AF" w:rsidRPr="00BB2789" w:rsidRDefault="003C52AF" w:rsidP="003C52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Е. – укрепленная часть города в Древней Греции; располагалась, как правило, на возвышении, над нижним городом.</w:t>
            </w:r>
          </w:p>
        </w:tc>
      </w:tr>
    </w:tbl>
    <w:p w14:paraId="5A497F50" w14:textId="77777777" w:rsidR="00F1734A" w:rsidRPr="00BB2789" w:rsidRDefault="00F1734A" w:rsidP="00F173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9"/>
        <w:gridCol w:w="1289"/>
        <w:gridCol w:w="1288"/>
        <w:gridCol w:w="1288"/>
        <w:gridCol w:w="1288"/>
        <w:gridCol w:w="1288"/>
        <w:gridCol w:w="1288"/>
      </w:tblGrid>
      <w:tr w:rsidR="00F1734A" w:rsidRPr="00BB2789" w14:paraId="2EBE8797" w14:textId="77777777" w:rsidTr="00F1734A">
        <w:tc>
          <w:tcPr>
            <w:tcW w:w="1899" w:type="dxa"/>
          </w:tcPr>
          <w:p w14:paraId="50A60464" w14:textId="7C06F77C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NN</w:t>
            </w:r>
          </w:p>
        </w:tc>
        <w:tc>
          <w:tcPr>
            <w:tcW w:w="1289" w:type="dxa"/>
          </w:tcPr>
          <w:p w14:paraId="0C03527D" w14:textId="325139B2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288" w:type="dxa"/>
          </w:tcPr>
          <w:p w14:paraId="768036EF" w14:textId="711F3FFF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</w:tcPr>
          <w:p w14:paraId="2FC87180" w14:textId="56E70DC6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</w:tcPr>
          <w:p w14:paraId="37B70CF3" w14:textId="790853BF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</w:tcPr>
          <w:p w14:paraId="04788AC4" w14:textId="4F81B907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288" w:type="dxa"/>
          </w:tcPr>
          <w:p w14:paraId="1F70356E" w14:textId="3EA41816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F1734A" w:rsidRPr="00BB2789" w14:paraId="11BF5A65" w14:textId="77777777" w:rsidTr="00F1734A">
        <w:trPr>
          <w:trHeight w:val="976"/>
        </w:trPr>
        <w:tc>
          <w:tcPr>
            <w:tcW w:w="1899" w:type="dxa"/>
          </w:tcPr>
          <w:p w14:paraId="5E648265" w14:textId="383CD5F7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Буквы</w:t>
            </w:r>
          </w:p>
        </w:tc>
        <w:tc>
          <w:tcPr>
            <w:tcW w:w="1289" w:type="dxa"/>
          </w:tcPr>
          <w:p w14:paraId="50EB5507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6F29BC71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2F2F1F28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DCB0EC8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202F2E9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62DAFD5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A80F47E" w14:textId="77777777" w:rsidR="00F1734A" w:rsidRPr="00BB2789" w:rsidRDefault="00F1734A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p w14:paraId="04E59278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4821633A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483A2B6C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0084F0C5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5874BECF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66C06778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1DBC94F6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5719262C" w14:textId="77777777" w:rsidR="001D66EA" w:rsidRPr="00BB2789" w:rsidRDefault="001D66EA" w:rsidP="00F1734A">
      <w:pPr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24B272A6" w14:textId="77777777" w:rsidR="001D66EA" w:rsidRPr="00BB2789" w:rsidRDefault="001D66EA" w:rsidP="00B53056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07DD21A5" w14:textId="799D5AD4" w:rsidR="00A056D3" w:rsidRPr="00BB2789" w:rsidRDefault="00B301B6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Задание </w:t>
      </w:r>
      <w:r w:rsidR="00845048" w:rsidRPr="00BB2789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7</w:t>
      </w:r>
      <w:r w:rsidRPr="00BB2789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.</w:t>
      </w:r>
      <w:r w:rsidRPr="00BB2789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430C0B" w:rsidRPr="00BB2789">
        <w:rPr>
          <w:rFonts w:ascii="Times New Roman" w:hAnsi="Times New Roman" w:cs="Times New Roman"/>
          <w:bCs/>
          <w:sz w:val="24"/>
          <w:szCs w:val="24"/>
        </w:rPr>
        <w:t>Дан</w:t>
      </w:r>
      <w:r w:rsidR="001452A2" w:rsidRPr="00BB2789">
        <w:rPr>
          <w:rFonts w:ascii="Times New Roman" w:hAnsi="Times New Roman" w:cs="Times New Roman"/>
          <w:bCs/>
          <w:sz w:val="24"/>
          <w:szCs w:val="24"/>
        </w:rPr>
        <w:t>ы названия и изображения картин</w:t>
      </w:r>
      <w:r w:rsidR="00430C0B" w:rsidRPr="00BB2789">
        <w:rPr>
          <w:rFonts w:ascii="Times New Roman" w:hAnsi="Times New Roman" w:cs="Times New Roman"/>
          <w:bCs/>
          <w:sz w:val="24"/>
          <w:szCs w:val="24"/>
        </w:rPr>
        <w:t xml:space="preserve">. Их можно разбить на 2 и на </w:t>
      </w:r>
      <w:r w:rsidR="002068EE" w:rsidRPr="00BB2789">
        <w:rPr>
          <w:rFonts w:ascii="Times New Roman" w:hAnsi="Times New Roman" w:cs="Times New Roman"/>
          <w:bCs/>
          <w:sz w:val="24"/>
          <w:szCs w:val="24"/>
        </w:rPr>
        <w:t>3</w:t>
      </w:r>
      <w:r w:rsidR="00430C0B" w:rsidRPr="00BB2789">
        <w:rPr>
          <w:rFonts w:ascii="Times New Roman" w:hAnsi="Times New Roman" w:cs="Times New Roman"/>
          <w:bCs/>
          <w:sz w:val="24"/>
          <w:szCs w:val="24"/>
        </w:rPr>
        <w:t xml:space="preserve"> группы. Предложите свои варианты разбивки. Дайте название каждой группе. </w:t>
      </w:r>
    </w:p>
    <w:p w14:paraId="276DFAA5" w14:textId="41355FA3" w:rsidR="001452A2" w:rsidRPr="00BB2789" w:rsidRDefault="001452A2" w:rsidP="00C315B8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1452A2" w:rsidRPr="00BB2789" w14:paraId="6B96584B" w14:textId="77777777" w:rsidTr="00ED765A">
        <w:trPr>
          <w:trHeight w:val="2825"/>
        </w:trPr>
        <w:tc>
          <w:tcPr>
            <w:tcW w:w="3209" w:type="dxa"/>
            <w:vAlign w:val="center"/>
          </w:tcPr>
          <w:p w14:paraId="65CA2571" w14:textId="22F393EB" w:rsidR="001452A2" w:rsidRPr="00BB2789" w:rsidRDefault="001452A2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F576281" wp14:editId="1FC28678">
                  <wp:extent cx="1616400" cy="1810800"/>
                  <wp:effectExtent l="0" t="0" r="317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400" cy="181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vAlign w:val="center"/>
          </w:tcPr>
          <w:p w14:paraId="170B5458" w14:textId="5122E943" w:rsidR="001452A2" w:rsidRPr="00BB2789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 wp14:anchorId="573C1268" wp14:editId="4ABD346D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1270</wp:posOffset>
                  </wp:positionV>
                  <wp:extent cx="1792605" cy="1806575"/>
                  <wp:effectExtent l="0" t="0" r="0" b="3175"/>
                  <wp:wrapNone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70" r="28745"/>
                          <a:stretch/>
                        </pic:blipFill>
                        <pic:spPr bwMode="auto">
                          <a:xfrm>
                            <a:off x="0" y="0"/>
                            <a:ext cx="1792605" cy="180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0" w:type="dxa"/>
            <w:vAlign w:val="center"/>
          </w:tcPr>
          <w:p w14:paraId="28AF63DA" w14:textId="6AC39AB3" w:rsidR="001452A2" w:rsidRPr="00BB2789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4A1DF344" wp14:editId="0125BCA4">
                  <wp:extent cx="1821600" cy="1270800"/>
                  <wp:effectExtent l="0" t="0" r="7620" b="571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600" cy="1270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2A2" w:rsidRPr="00BB2789" w14:paraId="744C66ED" w14:textId="77777777" w:rsidTr="001452A2">
        <w:tc>
          <w:tcPr>
            <w:tcW w:w="3209" w:type="dxa"/>
          </w:tcPr>
          <w:p w14:paraId="01C614A2" w14:textId="0AFE2A57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«Портрет Николая Васильевича Гоголя». </w:t>
            </w:r>
          </w:p>
        </w:tc>
        <w:tc>
          <w:tcPr>
            <w:tcW w:w="3209" w:type="dxa"/>
          </w:tcPr>
          <w:p w14:paraId="2712472C" w14:textId="53AAF125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Демон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».</w:t>
            </w:r>
          </w:p>
        </w:tc>
        <w:tc>
          <w:tcPr>
            <w:tcW w:w="3210" w:type="dxa"/>
          </w:tcPr>
          <w:p w14:paraId="03411EEF" w14:textId="5FF1F25B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«Явление Христа народу».</w:t>
            </w:r>
          </w:p>
        </w:tc>
      </w:tr>
      <w:tr w:rsidR="001452A2" w:rsidRPr="00BB2789" w14:paraId="0DC7338B" w14:textId="77777777" w:rsidTr="00ED765A">
        <w:tc>
          <w:tcPr>
            <w:tcW w:w="3209" w:type="dxa"/>
            <w:vAlign w:val="center"/>
          </w:tcPr>
          <w:p w14:paraId="32158378" w14:textId="779282BE" w:rsidR="001452A2" w:rsidRPr="00BB2789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71E31588" wp14:editId="4AAEB15A">
                  <wp:extent cx="1234800" cy="1818000"/>
                  <wp:effectExtent l="0" t="0" r="381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800" cy="181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14:paraId="7E615640" w14:textId="627425BB" w:rsidR="001452A2" w:rsidRPr="00BB2789" w:rsidRDefault="001452A2" w:rsidP="001452A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B690A56" wp14:editId="04AD677D">
                  <wp:extent cx="1386000" cy="1832400"/>
                  <wp:effectExtent l="0" t="0" r="508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60" r="19708"/>
                          <a:stretch/>
                        </pic:blipFill>
                        <pic:spPr bwMode="auto">
                          <a:xfrm>
                            <a:off x="0" y="0"/>
                            <a:ext cx="1386000" cy="183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7736D646" w14:textId="6EA0E83F" w:rsidR="001452A2" w:rsidRPr="00BB2789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6E75B9C2" wp14:editId="2DFAAF20">
                  <wp:extent cx="1533600" cy="1807200"/>
                  <wp:effectExtent l="0" t="0" r="0" b="317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600" cy="180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2A2" w:rsidRPr="00BB2789" w14:paraId="35ABA04F" w14:textId="77777777" w:rsidTr="001452A2">
        <w:tc>
          <w:tcPr>
            <w:tcW w:w="3209" w:type="dxa"/>
          </w:tcPr>
          <w:p w14:paraId="2E111591" w14:textId="5FEB65B2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Царевна-Лебедь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3209" w:type="dxa"/>
          </w:tcPr>
          <w:p w14:paraId="60752CBF" w14:textId="64A9594B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5.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«Иоанн Креститель».</w:t>
            </w:r>
          </w:p>
        </w:tc>
        <w:tc>
          <w:tcPr>
            <w:tcW w:w="3210" w:type="dxa"/>
          </w:tcPr>
          <w:p w14:paraId="0A4289C2" w14:textId="4FD38735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Пан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</w:tbl>
    <w:p w14:paraId="4B10DFFF" w14:textId="77777777" w:rsidR="001452A2" w:rsidRPr="00BB2789" w:rsidRDefault="001452A2" w:rsidP="00ED765A">
      <w:pPr>
        <w:rPr>
          <w:rFonts w:ascii="Times New Roman" w:hAnsi="Times New Roman" w:cs="Times New Roman"/>
          <w:bCs/>
          <w:sz w:val="24"/>
          <w:szCs w:val="24"/>
        </w:rPr>
      </w:pPr>
    </w:p>
    <w:p w14:paraId="4B6D1B16" w14:textId="61CEE548" w:rsidR="00671900" w:rsidRPr="00BB2789" w:rsidRDefault="00430C0B" w:rsidP="00A355C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BB2789" w14:paraId="6A71B29E" w14:textId="77777777" w:rsidTr="00430C0B">
        <w:tc>
          <w:tcPr>
            <w:tcW w:w="4804" w:type="dxa"/>
          </w:tcPr>
          <w:p w14:paraId="22CE12FE" w14:textId="339CDC88" w:rsidR="00430C0B" w:rsidRPr="00BB2789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56BB4C79" w14:textId="23C5115E" w:rsidR="00430C0B" w:rsidRPr="00BB2789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1B2E0C" w:rsidRPr="00BB2789" w14:paraId="72D8BB2C" w14:textId="77777777" w:rsidTr="00430C0B">
        <w:tc>
          <w:tcPr>
            <w:tcW w:w="4804" w:type="dxa"/>
          </w:tcPr>
          <w:p w14:paraId="26DE507C" w14:textId="2C6B7273" w:rsidR="001B2E0C" w:rsidRPr="00BB2789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824" w:type="dxa"/>
          </w:tcPr>
          <w:p w14:paraId="39C26CE7" w14:textId="2B0507F0" w:rsidR="001B2E0C" w:rsidRPr="00BB2789" w:rsidRDefault="001B2E0C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2E0C" w:rsidRPr="00BB2789" w14:paraId="68443268" w14:textId="77777777" w:rsidTr="00430C0B">
        <w:tc>
          <w:tcPr>
            <w:tcW w:w="4804" w:type="dxa"/>
          </w:tcPr>
          <w:p w14:paraId="7F917E57" w14:textId="299D7147" w:rsidR="001B2E0C" w:rsidRPr="00BB2789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824" w:type="dxa"/>
          </w:tcPr>
          <w:p w14:paraId="0BA8DD73" w14:textId="6C360088" w:rsidR="001B2E0C" w:rsidRPr="00BB2789" w:rsidRDefault="001B2E0C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FB40B65" w14:textId="77777777" w:rsidR="001B2E0C" w:rsidRPr="00BB2789" w:rsidRDefault="001B2E0C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925E7FA" w14:textId="44FF5C16" w:rsidR="001B2E0C" w:rsidRPr="00BB2789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Таблица 2 к заданию. Разбивка на </w:t>
      </w:r>
      <w:r w:rsidR="002068EE" w:rsidRPr="00BB2789">
        <w:rPr>
          <w:rFonts w:ascii="Times New Roman" w:hAnsi="Times New Roman" w:cs="Times New Roman"/>
          <w:sz w:val="24"/>
          <w:szCs w:val="24"/>
        </w:rPr>
        <w:t>3</w:t>
      </w:r>
      <w:r w:rsidRPr="00BB2789">
        <w:rPr>
          <w:rFonts w:ascii="Times New Roman" w:hAnsi="Times New Roman" w:cs="Times New Roman"/>
          <w:sz w:val="24"/>
          <w:szCs w:val="24"/>
        </w:rPr>
        <w:t xml:space="preserve"> группы.</w:t>
      </w:r>
    </w:p>
    <w:p w14:paraId="5E84B7EE" w14:textId="77777777" w:rsidR="00430C0B" w:rsidRPr="00BB2789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BB2789" w14:paraId="1D7BBC66" w14:textId="77777777" w:rsidTr="00625934">
        <w:tc>
          <w:tcPr>
            <w:tcW w:w="4804" w:type="dxa"/>
          </w:tcPr>
          <w:p w14:paraId="02E48C26" w14:textId="77777777" w:rsidR="00430C0B" w:rsidRPr="00BB2789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14E12CAE" w14:textId="77777777" w:rsidR="00430C0B" w:rsidRPr="00BB2789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430C0B" w:rsidRPr="00BB2789" w14:paraId="7A283470" w14:textId="77777777" w:rsidTr="00625934">
        <w:tc>
          <w:tcPr>
            <w:tcW w:w="4804" w:type="dxa"/>
          </w:tcPr>
          <w:p w14:paraId="2EF74D7A" w14:textId="2FD66A54" w:rsidR="00430C0B" w:rsidRPr="00BB2789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824" w:type="dxa"/>
          </w:tcPr>
          <w:p w14:paraId="6064128A" w14:textId="77777777" w:rsidR="00430C0B" w:rsidRPr="00BB2789" w:rsidRDefault="00430C0B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C0B" w:rsidRPr="00BB2789" w14:paraId="7A100A8D" w14:textId="77777777" w:rsidTr="00625934">
        <w:tc>
          <w:tcPr>
            <w:tcW w:w="4804" w:type="dxa"/>
          </w:tcPr>
          <w:p w14:paraId="05B44C53" w14:textId="2A0F5031" w:rsidR="00430C0B" w:rsidRPr="00BB2789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824" w:type="dxa"/>
          </w:tcPr>
          <w:p w14:paraId="70E0C5C5" w14:textId="77777777" w:rsidR="00430C0B" w:rsidRPr="00BB2789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C0B" w:rsidRPr="00BB2789" w14:paraId="27D3F220" w14:textId="77777777" w:rsidTr="00625934">
        <w:tc>
          <w:tcPr>
            <w:tcW w:w="4804" w:type="dxa"/>
          </w:tcPr>
          <w:p w14:paraId="030E78A6" w14:textId="71E8C400" w:rsidR="00430C0B" w:rsidRPr="00BB2789" w:rsidRDefault="00A355CA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824" w:type="dxa"/>
          </w:tcPr>
          <w:p w14:paraId="5D3726AF" w14:textId="77777777" w:rsidR="00430C0B" w:rsidRPr="00BB2789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1E8011A" w14:textId="77777777" w:rsidR="002068EE" w:rsidRPr="00BB2789" w:rsidRDefault="002068EE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1E1EC0E" w14:textId="1CBA1E75" w:rsidR="00D92804" w:rsidRPr="00BB2789" w:rsidRDefault="00D92804" w:rsidP="00F568E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sectPr w:rsidR="00D92804" w:rsidRPr="00BB2789" w:rsidSect="00BB2789">
      <w:footerReference w:type="default" r:id="rId21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B77B87" w14:textId="77777777" w:rsidR="00A93FC3" w:rsidRDefault="00A93FC3" w:rsidP="00FF5805">
      <w:pPr>
        <w:spacing w:after="0" w:line="240" w:lineRule="auto"/>
      </w:pPr>
      <w:r>
        <w:separator/>
      </w:r>
    </w:p>
  </w:endnote>
  <w:endnote w:type="continuationSeparator" w:id="0">
    <w:p w14:paraId="77EC9C8E" w14:textId="77777777" w:rsidR="00A93FC3" w:rsidRDefault="00A93FC3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4A4B">
          <w:rPr>
            <w:noProof/>
          </w:rPr>
          <w:t>1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3E3D8E" w14:textId="77777777" w:rsidR="00A93FC3" w:rsidRDefault="00A93FC3" w:rsidP="00FF5805">
      <w:pPr>
        <w:spacing w:after="0" w:line="240" w:lineRule="auto"/>
      </w:pPr>
      <w:r>
        <w:separator/>
      </w:r>
    </w:p>
  </w:footnote>
  <w:footnote w:type="continuationSeparator" w:id="0">
    <w:p w14:paraId="6C101E13" w14:textId="77777777" w:rsidR="00A93FC3" w:rsidRDefault="00A93FC3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57108F"/>
    <w:multiLevelType w:val="hybridMultilevel"/>
    <w:tmpl w:val="8E2EF0AE"/>
    <w:lvl w:ilvl="0" w:tplc="7F52F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DE5040F"/>
    <w:multiLevelType w:val="hybridMultilevel"/>
    <w:tmpl w:val="9DF41F40"/>
    <w:lvl w:ilvl="0" w:tplc="D3E81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9E34991"/>
    <w:multiLevelType w:val="hybridMultilevel"/>
    <w:tmpl w:val="F1CA8886"/>
    <w:lvl w:ilvl="0" w:tplc="7312FD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4DD36CA8"/>
    <w:multiLevelType w:val="hybridMultilevel"/>
    <w:tmpl w:val="11821C60"/>
    <w:lvl w:ilvl="0" w:tplc="C952DE7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6C4C7CB6"/>
    <w:multiLevelType w:val="hybridMultilevel"/>
    <w:tmpl w:val="0764E4DC"/>
    <w:lvl w:ilvl="0" w:tplc="BDF639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0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060D"/>
    <w:rsid w:val="0000655C"/>
    <w:rsid w:val="0001265D"/>
    <w:rsid w:val="0003088E"/>
    <w:rsid w:val="0004190E"/>
    <w:rsid w:val="00086B0B"/>
    <w:rsid w:val="000910E9"/>
    <w:rsid w:val="000C6502"/>
    <w:rsid w:val="000F28C8"/>
    <w:rsid w:val="00100F19"/>
    <w:rsid w:val="001452A2"/>
    <w:rsid w:val="001A3141"/>
    <w:rsid w:val="001B2E0C"/>
    <w:rsid w:val="001D66EA"/>
    <w:rsid w:val="00201EB9"/>
    <w:rsid w:val="00205EB6"/>
    <w:rsid w:val="002068EE"/>
    <w:rsid w:val="002114F7"/>
    <w:rsid w:val="00287BA8"/>
    <w:rsid w:val="00300009"/>
    <w:rsid w:val="00325F73"/>
    <w:rsid w:val="00353B98"/>
    <w:rsid w:val="003C52AF"/>
    <w:rsid w:val="003D2328"/>
    <w:rsid w:val="00430C0B"/>
    <w:rsid w:val="004A63C3"/>
    <w:rsid w:val="004B2D0F"/>
    <w:rsid w:val="004B6F09"/>
    <w:rsid w:val="004C5A5B"/>
    <w:rsid w:val="004C7D96"/>
    <w:rsid w:val="004F5E51"/>
    <w:rsid w:val="00555C87"/>
    <w:rsid w:val="00566B56"/>
    <w:rsid w:val="005A060D"/>
    <w:rsid w:val="00613025"/>
    <w:rsid w:val="00642947"/>
    <w:rsid w:val="00671900"/>
    <w:rsid w:val="006A09FF"/>
    <w:rsid w:val="006D04CC"/>
    <w:rsid w:val="006F53D7"/>
    <w:rsid w:val="00703175"/>
    <w:rsid w:val="007439D6"/>
    <w:rsid w:val="007B3EBD"/>
    <w:rsid w:val="007B417E"/>
    <w:rsid w:val="007D3BA3"/>
    <w:rsid w:val="007D72BA"/>
    <w:rsid w:val="00816206"/>
    <w:rsid w:val="00845048"/>
    <w:rsid w:val="008467D9"/>
    <w:rsid w:val="00861437"/>
    <w:rsid w:val="008945D6"/>
    <w:rsid w:val="008B6C3C"/>
    <w:rsid w:val="008D0C1E"/>
    <w:rsid w:val="00935427"/>
    <w:rsid w:val="00940A69"/>
    <w:rsid w:val="00954A4B"/>
    <w:rsid w:val="00993779"/>
    <w:rsid w:val="009B6D70"/>
    <w:rsid w:val="009C6DE0"/>
    <w:rsid w:val="00A056D3"/>
    <w:rsid w:val="00A355CA"/>
    <w:rsid w:val="00A60B97"/>
    <w:rsid w:val="00A63C14"/>
    <w:rsid w:val="00A93FC3"/>
    <w:rsid w:val="00AC4249"/>
    <w:rsid w:val="00AD2A71"/>
    <w:rsid w:val="00B13362"/>
    <w:rsid w:val="00B301B6"/>
    <w:rsid w:val="00B53056"/>
    <w:rsid w:val="00B56FD1"/>
    <w:rsid w:val="00B616B8"/>
    <w:rsid w:val="00B810A9"/>
    <w:rsid w:val="00B958D6"/>
    <w:rsid w:val="00BB2789"/>
    <w:rsid w:val="00BE1949"/>
    <w:rsid w:val="00BE333E"/>
    <w:rsid w:val="00C0287F"/>
    <w:rsid w:val="00C30558"/>
    <w:rsid w:val="00C315B8"/>
    <w:rsid w:val="00C64418"/>
    <w:rsid w:val="00C65A57"/>
    <w:rsid w:val="00C856A2"/>
    <w:rsid w:val="00CB3FE4"/>
    <w:rsid w:val="00CD4A01"/>
    <w:rsid w:val="00D30A7B"/>
    <w:rsid w:val="00D52C98"/>
    <w:rsid w:val="00D92804"/>
    <w:rsid w:val="00DA5BED"/>
    <w:rsid w:val="00DD227C"/>
    <w:rsid w:val="00E03868"/>
    <w:rsid w:val="00E154E9"/>
    <w:rsid w:val="00E26BDB"/>
    <w:rsid w:val="00E82082"/>
    <w:rsid w:val="00ED41C1"/>
    <w:rsid w:val="00ED765A"/>
    <w:rsid w:val="00EE43F3"/>
    <w:rsid w:val="00F0438F"/>
    <w:rsid w:val="00F069F1"/>
    <w:rsid w:val="00F10B42"/>
    <w:rsid w:val="00F1734A"/>
    <w:rsid w:val="00F26F02"/>
    <w:rsid w:val="00F568E8"/>
    <w:rsid w:val="00F65D4F"/>
    <w:rsid w:val="00F90801"/>
    <w:rsid w:val="00FA2E3D"/>
    <w:rsid w:val="00FB4521"/>
    <w:rsid w:val="00FD2E4A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8467D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7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1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7595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6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2419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microsoft.com/office/2007/relationships/hdphoto" Target="media/hdphoto1.wdp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7</Pages>
  <Words>933</Words>
  <Characters>5322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Ольга Срабова</cp:lastModifiedBy>
  <cp:revision>10</cp:revision>
  <dcterms:created xsi:type="dcterms:W3CDTF">2021-09-09T16:43:00Z</dcterms:created>
  <dcterms:modified xsi:type="dcterms:W3CDTF">2021-10-01T11:35:00Z</dcterms:modified>
</cp:coreProperties>
</file>